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1CA" w:rsidRDefault="001D31CA" w:rsidP="001D31CA">
      <w:pPr>
        <w:spacing w:after="0" w:line="240" w:lineRule="auto"/>
        <w:jc w:val="center"/>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rPr>
        <w:t>2018 жыл</w:t>
      </w:r>
      <w:r>
        <w:rPr>
          <w:rFonts w:ascii="Times New Roman" w:hAnsi="Times New Roman" w:cs="Times New Roman"/>
          <w:b/>
          <w:sz w:val="28"/>
          <w:szCs w:val="28"/>
          <w:lang w:val="kk-KZ"/>
        </w:rPr>
        <w:t xml:space="preserve">ғы мемлекеттік көрсетілетін </w:t>
      </w:r>
    </w:p>
    <w:p w:rsidR="000A75C3" w:rsidRPr="001D31CA" w:rsidRDefault="001D31CA" w:rsidP="001D31C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қызметтер сапасы бойынша ақпарат</w:t>
      </w:r>
    </w:p>
    <w:p w:rsidR="002A2476" w:rsidRDefault="002A2476" w:rsidP="000050D4">
      <w:pPr>
        <w:spacing w:after="0" w:line="240" w:lineRule="auto"/>
        <w:jc w:val="both"/>
        <w:rPr>
          <w:rFonts w:ascii="Times New Roman" w:hAnsi="Times New Roman" w:cs="Times New Roman"/>
          <w:sz w:val="28"/>
          <w:szCs w:val="28"/>
          <w:lang w:val="kk-KZ"/>
        </w:rPr>
      </w:pPr>
    </w:p>
    <w:p w:rsidR="00A96D65" w:rsidRPr="00B16261" w:rsidRDefault="00A96D65" w:rsidP="00361B32">
      <w:pPr>
        <w:pStyle w:val="2"/>
        <w:shd w:val="clear" w:color="auto" w:fill="FFFFFF"/>
        <w:spacing w:before="0" w:line="240" w:lineRule="auto"/>
        <w:ind w:firstLine="709"/>
        <w:jc w:val="both"/>
        <w:rPr>
          <w:rFonts w:ascii="Times New Roman" w:hAnsi="Times New Roman" w:cs="Times New Roman"/>
          <w:color w:val="auto"/>
          <w:sz w:val="28"/>
          <w:szCs w:val="28"/>
          <w:lang w:val="kk-KZ"/>
        </w:rPr>
      </w:pPr>
      <w:r w:rsidRPr="00B16261">
        <w:rPr>
          <w:rFonts w:ascii="Times New Roman" w:hAnsi="Times New Roman" w:cs="Times New Roman"/>
          <w:color w:val="auto"/>
          <w:sz w:val="28"/>
          <w:szCs w:val="28"/>
          <w:lang w:val="kk-KZ"/>
        </w:rPr>
        <w:t>Бөлім «2-разрядты спортшы, 3-разрядты спортшы, 1-жасөспiрiмдiк разрядты спортшы, 2-жасөспiрiмдiк разрядты спортшы, 3-жасөспiрiмдiк разрядты спортшы спорттық разрядтары мен бiлiктiлiгi жоғары деңгейдегi екiншi санатты жаттықтырушы, бiлiктiлiгi орта деңгейдегi екiншi санатты жаттықтырушы, бiлiктiлiгi жоғары деңгейдегi екiншi санатты әдiскер, бiлiктiлiгi орта деңгейдегi екiншi санатты әдiскер, бiлiктiлiгi жоғары деңгейдегi екiншi санатты нұсқаушы-спортшы, спорт төрешiсi бiлiктiлiк санаттарын беру», «Олимпиада, Паралимпиада және Сурдлимпиада ойвндарының чемпиондары мен жүлдегерлеріне тұрғын үй беру»; «Балалар-жасөспірімдер спорт мектептеріне, мүгедектерге арналған спорт мектептеріне құжаттар қабылдау» үш мемлекеттік көрсетілетін қызметті көрсетеді.</w:t>
      </w:r>
    </w:p>
    <w:p w:rsidR="00E639E9" w:rsidRPr="00361B32" w:rsidRDefault="00B16261" w:rsidP="00361B32">
      <w:pPr>
        <w:pStyle w:val="a4"/>
        <w:spacing w:after="0" w:line="240" w:lineRule="auto"/>
        <w:ind w:left="0" w:firstLine="709"/>
        <w:jc w:val="both"/>
        <w:rPr>
          <w:rFonts w:ascii="Times New Roman" w:eastAsia="Calibri" w:hAnsi="Times New Roman" w:cs="Times New Roman"/>
          <w:sz w:val="28"/>
          <w:szCs w:val="28"/>
          <w:lang w:val="kk-KZ"/>
        </w:rPr>
      </w:pPr>
      <w:r w:rsidRPr="000B4F43">
        <w:rPr>
          <w:rFonts w:ascii="Times New Roman" w:eastAsia="Calibri" w:hAnsi="Times New Roman" w:cs="Times New Roman"/>
          <w:sz w:val="28"/>
          <w:szCs w:val="28"/>
          <w:lang w:val="kk-KZ"/>
        </w:rPr>
        <w:t xml:space="preserve">Қызметтер </w:t>
      </w:r>
      <w:r w:rsidRPr="000B4F43">
        <w:rPr>
          <w:rFonts w:ascii="Times New Roman" w:hAnsi="Times New Roman" w:cs="Times New Roman"/>
          <w:sz w:val="28"/>
          <w:szCs w:val="28"/>
          <w:lang w:val="kk-KZ"/>
        </w:rPr>
        <w:t>«Азаматтарға арналған үкімет» мемлекеттік корпорациясы» КАҚ</w:t>
      </w:r>
      <w:r w:rsidR="005E105B" w:rsidRPr="000B4F43">
        <w:rPr>
          <w:rFonts w:ascii="Times New Roman" w:hAnsi="Times New Roman" w:cs="Times New Roman"/>
          <w:sz w:val="28"/>
          <w:szCs w:val="28"/>
          <w:lang w:val="kk-KZ"/>
        </w:rPr>
        <w:t>филиалының</w:t>
      </w:r>
      <w:r w:rsidRPr="000B4F43">
        <w:rPr>
          <w:rFonts w:ascii="Times New Roman" w:hAnsi="Times New Roman" w:cs="Times New Roman"/>
          <w:sz w:val="28"/>
          <w:szCs w:val="28"/>
          <w:lang w:val="kk-KZ"/>
        </w:rPr>
        <w:t xml:space="preserve"> Солтүстік Қазақстан облысын</w:t>
      </w:r>
      <w:r w:rsidR="005E105B" w:rsidRPr="000B4F43">
        <w:rPr>
          <w:rFonts w:ascii="Times New Roman" w:hAnsi="Times New Roman" w:cs="Times New Roman"/>
          <w:sz w:val="28"/>
          <w:szCs w:val="28"/>
          <w:lang w:val="kk-KZ"/>
        </w:rPr>
        <w:t xml:space="preserve"> бойынша</w:t>
      </w:r>
      <w:r w:rsidRPr="000B4F43">
        <w:rPr>
          <w:rFonts w:ascii="Times New Roman" w:hAnsi="Times New Roman" w:cs="Times New Roman"/>
          <w:sz w:val="28"/>
          <w:szCs w:val="28"/>
          <w:lang w:val="kk-KZ"/>
        </w:rPr>
        <w:t xml:space="preserve"> «Халыққа қызмет көрсету орталығы» </w:t>
      </w:r>
      <w:r w:rsidR="005E105B" w:rsidRPr="000B4F43">
        <w:rPr>
          <w:rFonts w:ascii="Times New Roman" w:hAnsi="Times New Roman" w:cs="Times New Roman"/>
          <w:sz w:val="28"/>
          <w:szCs w:val="28"/>
          <w:lang w:val="kk-KZ"/>
        </w:rPr>
        <w:t xml:space="preserve">департаменті </w:t>
      </w:r>
      <w:r w:rsidRPr="000B4F43">
        <w:rPr>
          <w:rFonts w:ascii="Times New Roman" w:hAnsi="Times New Roman" w:cs="Times New Roman"/>
          <w:sz w:val="28"/>
          <w:szCs w:val="28"/>
          <w:lang w:val="kk-KZ"/>
        </w:rPr>
        <w:t xml:space="preserve">арқылы </w:t>
      </w:r>
      <w:r w:rsidR="005E105B" w:rsidRPr="000B4F43">
        <w:rPr>
          <w:rFonts w:ascii="Times New Roman" w:hAnsi="Times New Roman" w:cs="Times New Roman"/>
          <w:sz w:val="28"/>
          <w:szCs w:val="28"/>
          <w:lang w:val="kk-KZ"/>
        </w:rPr>
        <w:t>баламасыз негізде, же түлғаларға тегін көрсетіледі</w:t>
      </w:r>
      <w:r w:rsidRPr="000B4F43">
        <w:rPr>
          <w:rFonts w:ascii="Times New Roman" w:hAnsi="Times New Roman" w:cs="Times New Roman"/>
          <w:sz w:val="28"/>
          <w:szCs w:val="28"/>
          <w:lang w:val="kk-KZ"/>
        </w:rPr>
        <w:t xml:space="preserve">. </w:t>
      </w:r>
      <w:r w:rsidR="005E105B" w:rsidRPr="000B4F43">
        <w:rPr>
          <w:rFonts w:ascii="Times New Roman" w:hAnsi="Times New Roman" w:cs="Times New Roman"/>
          <w:sz w:val="28"/>
          <w:szCs w:val="28"/>
          <w:lang w:val="kk-KZ"/>
        </w:rPr>
        <w:t xml:space="preserve">Мемлекеттік көрсетілетін қызметтер нысаны – қағаз түрінде. </w:t>
      </w:r>
    </w:p>
    <w:p w:rsidR="00E639E9" w:rsidRPr="00361B32" w:rsidRDefault="002D71C5" w:rsidP="00361B32">
      <w:pPr>
        <w:spacing w:after="0" w:line="240" w:lineRule="auto"/>
        <w:ind w:firstLine="709"/>
        <w:jc w:val="both"/>
        <w:rPr>
          <w:rFonts w:ascii="Times New Roman" w:eastAsia="Calibri" w:hAnsi="Times New Roman" w:cs="Times New Roman"/>
          <w:sz w:val="28"/>
          <w:szCs w:val="28"/>
          <w:lang w:val="kk-KZ"/>
        </w:rPr>
      </w:pPr>
      <w:r w:rsidRPr="00361B32">
        <w:rPr>
          <w:rFonts w:ascii="Times New Roman" w:eastAsia="Calibri" w:hAnsi="Times New Roman" w:cs="Times New Roman"/>
          <w:sz w:val="28"/>
          <w:szCs w:val="28"/>
          <w:lang w:val="kk-KZ"/>
        </w:rPr>
        <w:t xml:space="preserve">2018 </w:t>
      </w:r>
      <w:r w:rsidR="005E105B" w:rsidRPr="000B4F43">
        <w:rPr>
          <w:rFonts w:ascii="Times New Roman" w:eastAsia="Calibri" w:hAnsi="Times New Roman" w:cs="Times New Roman"/>
          <w:sz w:val="28"/>
          <w:szCs w:val="28"/>
          <w:lang w:val="kk-KZ"/>
        </w:rPr>
        <w:t xml:space="preserve">жылы бөліммен </w:t>
      </w:r>
      <w:r w:rsidR="00E639E9" w:rsidRPr="00361B32">
        <w:rPr>
          <w:rFonts w:ascii="Times New Roman" w:eastAsia="Calibri" w:hAnsi="Times New Roman" w:cs="Times New Roman"/>
          <w:sz w:val="28"/>
          <w:szCs w:val="28"/>
          <w:lang w:val="kk-KZ"/>
        </w:rPr>
        <w:t xml:space="preserve">502 </w:t>
      </w:r>
      <w:r w:rsidR="000B4F43">
        <w:rPr>
          <w:rFonts w:ascii="Times New Roman" w:eastAsia="Calibri" w:hAnsi="Times New Roman" w:cs="Times New Roman"/>
          <w:sz w:val="28"/>
          <w:szCs w:val="28"/>
          <w:lang w:val="kk-KZ"/>
        </w:rPr>
        <w:t>мемлекеттік қ</w:t>
      </w:r>
      <w:r w:rsidR="005E105B" w:rsidRPr="000B4F43">
        <w:rPr>
          <w:rFonts w:ascii="Times New Roman" w:eastAsia="Calibri" w:hAnsi="Times New Roman" w:cs="Times New Roman"/>
          <w:sz w:val="28"/>
          <w:szCs w:val="28"/>
          <w:lang w:val="kk-KZ"/>
        </w:rPr>
        <w:t>ызмет көрсетілген</w:t>
      </w:r>
      <w:r w:rsidRPr="00361B32">
        <w:rPr>
          <w:rFonts w:ascii="Times New Roman" w:eastAsia="Calibri" w:hAnsi="Times New Roman" w:cs="Times New Roman"/>
          <w:sz w:val="28"/>
          <w:szCs w:val="28"/>
          <w:lang w:val="kk-KZ"/>
        </w:rPr>
        <w:t>.</w:t>
      </w:r>
    </w:p>
    <w:p w:rsidR="00FA2879" w:rsidRPr="00361B32" w:rsidRDefault="005E105B" w:rsidP="00361B32">
      <w:pPr>
        <w:spacing w:after="0" w:line="240" w:lineRule="auto"/>
        <w:ind w:firstLine="709"/>
        <w:jc w:val="both"/>
        <w:rPr>
          <w:rFonts w:ascii="Times New Roman" w:eastAsia="Calibri" w:hAnsi="Times New Roman" w:cs="Times New Roman"/>
          <w:sz w:val="28"/>
          <w:szCs w:val="28"/>
          <w:lang w:val="kk-KZ"/>
        </w:rPr>
      </w:pPr>
      <w:r w:rsidRPr="000B4F43">
        <w:rPr>
          <w:rFonts w:ascii="Times New Roman" w:eastAsia="Calibri" w:hAnsi="Times New Roman" w:cs="Times New Roman"/>
          <w:sz w:val="28"/>
          <w:szCs w:val="28"/>
          <w:lang w:val="kk-KZ"/>
        </w:rPr>
        <w:t xml:space="preserve">Мемлекеттік көрсетілетін қызметтер көрсетуден бас тарту болмады. </w:t>
      </w:r>
    </w:p>
    <w:p w:rsidR="00FA2879" w:rsidRPr="000B4F43" w:rsidRDefault="005E105B" w:rsidP="00361B32">
      <w:pPr>
        <w:spacing w:after="0" w:line="240" w:lineRule="auto"/>
        <w:ind w:firstLine="709"/>
        <w:jc w:val="both"/>
        <w:rPr>
          <w:rFonts w:ascii="Times New Roman" w:eastAsia="Calibri" w:hAnsi="Times New Roman" w:cs="Times New Roman"/>
          <w:sz w:val="28"/>
          <w:szCs w:val="28"/>
          <w:lang w:val="kk-KZ"/>
        </w:rPr>
      </w:pPr>
      <w:r w:rsidRPr="000B4F43">
        <w:rPr>
          <w:rFonts w:ascii="Times New Roman" w:eastAsia="Calibri" w:hAnsi="Times New Roman" w:cs="Times New Roman"/>
          <w:sz w:val="28"/>
          <w:szCs w:val="28"/>
          <w:lang w:val="kk-KZ"/>
        </w:rPr>
        <w:t xml:space="preserve">Мемлекеттік көрсетілетін қызметтер көрсетудің мерзімдерін бұзу болған жоқ. </w:t>
      </w:r>
    </w:p>
    <w:p w:rsidR="005E105B" w:rsidRPr="000B4F43" w:rsidRDefault="005E105B" w:rsidP="00361B32">
      <w:pPr>
        <w:pStyle w:val="a7"/>
        <w:shd w:val="clear" w:color="auto" w:fill="FFFFFF"/>
        <w:spacing w:before="0" w:beforeAutospacing="0" w:after="0" w:afterAutospacing="0"/>
        <w:ind w:firstLine="708"/>
        <w:jc w:val="both"/>
        <w:rPr>
          <w:sz w:val="28"/>
          <w:szCs w:val="28"/>
          <w:lang w:val="kk-KZ"/>
        </w:rPr>
      </w:pPr>
      <w:r w:rsidRPr="000B4F43">
        <w:rPr>
          <w:sz w:val="28"/>
          <w:szCs w:val="28"/>
          <w:lang w:val="kk-KZ"/>
        </w:rPr>
        <w:t>Стандарт</w:t>
      </w:r>
      <w:r w:rsidR="000B4F43" w:rsidRPr="000B4F43">
        <w:rPr>
          <w:sz w:val="28"/>
          <w:szCs w:val="28"/>
          <w:lang w:val="kk-KZ"/>
        </w:rPr>
        <w:t>тар, регламент</w:t>
      </w:r>
      <w:r w:rsidRPr="000B4F43">
        <w:rPr>
          <w:sz w:val="28"/>
          <w:szCs w:val="28"/>
          <w:lang w:val="kk-KZ"/>
        </w:rPr>
        <w:t xml:space="preserve"> және мемлекеттiк қызмет көрсету мәселелерi бойынша толық ақпарат </w:t>
      </w:r>
      <w:r w:rsidR="000B4F43">
        <w:rPr>
          <w:sz w:val="28"/>
          <w:szCs w:val="28"/>
          <w:lang w:val="kk-KZ"/>
        </w:rPr>
        <w:t xml:space="preserve">Петропавл </w:t>
      </w:r>
      <w:r w:rsidRPr="000B4F43">
        <w:rPr>
          <w:sz w:val="28"/>
          <w:szCs w:val="28"/>
          <w:lang w:val="kk-KZ"/>
        </w:rPr>
        <w:t>қала</w:t>
      </w:r>
      <w:r w:rsidR="000B4F43">
        <w:rPr>
          <w:sz w:val="28"/>
          <w:szCs w:val="28"/>
          <w:lang w:val="kk-KZ"/>
        </w:rPr>
        <w:t>сы</w:t>
      </w:r>
      <w:r w:rsidRPr="000B4F43">
        <w:rPr>
          <w:sz w:val="28"/>
          <w:szCs w:val="28"/>
          <w:lang w:val="kk-KZ"/>
        </w:rPr>
        <w:t xml:space="preserve"> әкiмiнiң </w:t>
      </w:r>
      <w:r w:rsidR="000B4F43" w:rsidRPr="000B4F43">
        <w:rPr>
          <w:sz w:val="28"/>
          <w:szCs w:val="28"/>
          <w:lang w:val="kk-KZ"/>
        </w:rPr>
        <w:t>ресми интернет-ресурсында және бөлімнің ақпараттық стендінде орналас</w:t>
      </w:r>
      <w:r w:rsidRPr="000B4F43">
        <w:rPr>
          <w:sz w:val="28"/>
          <w:szCs w:val="28"/>
          <w:lang w:val="kk-KZ"/>
        </w:rPr>
        <w:t>тырылған.</w:t>
      </w:r>
    </w:p>
    <w:p w:rsidR="00F54B72" w:rsidRPr="000B4F43" w:rsidRDefault="000B4F43" w:rsidP="00361B32">
      <w:pPr>
        <w:tabs>
          <w:tab w:val="left" w:pos="126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2018 жылғы </w:t>
      </w:r>
      <w:r w:rsidR="00F54B72" w:rsidRPr="000B4F43">
        <w:rPr>
          <w:rFonts w:ascii="Times New Roman" w:hAnsi="Times New Roman" w:cs="Times New Roman"/>
          <w:sz w:val="28"/>
          <w:szCs w:val="28"/>
          <w:lang w:val="kk-KZ"/>
        </w:rPr>
        <w:t xml:space="preserve"> 1</w:t>
      </w:r>
      <w:r w:rsidR="00425F0C" w:rsidRPr="000B4F43">
        <w:rPr>
          <w:rFonts w:ascii="Times New Roman" w:hAnsi="Times New Roman" w:cs="Times New Roman"/>
          <w:sz w:val="28"/>
          <w:szCs w:val="28"/>
          <w:lang w:val="kk-KZ"/>
        </w:rPr>
        <w:t xml:space="preserve">2 </w:t>
      </w:r>
      <w:r>
        <w:rPr>
          <w:rFonts w:ascii="Times New Roman" w:hAnsi="Times New Roman" w:cs="Times New Roman"/>
          <w:sz w:val="28"/>
          <w:szCs w:val="28"/>
          <w:lang w:val="kk-KZ"/>
        </w:rPr>
        <w:t>наурыздан бастап 1</w:t>
      </w:r>
      <w:r w:rsidRPr="000B4F43">
        <w:rPr>
          <w:rFonts w:ascii="Times New Roman" w:hAnsi="Times New Roman" w:cs="Times New Roman"/>
          <w:sz w:val="28"/>
          <w:szCs w:val="28"/>
          <w:lang w:val="kk-KZ"/>
        </w:rPr>
        <w:t>6 наурызға</w:t>
      </w:r>
      <w:r>
        <w:rPr>
          <w:rFonts w:ascii="Times New Roman" w:hAnsi="Times New Roman" w:cs="Times New Roman"/>
          <w:sz w:val="28"/>
          <w:szCs w:val="28"/>
          <w:lang w:val="kk-KZ"/>
        </w:rPr>
        <w:t xml:space="preserve"> дейін бөлім маманы</w:t>
      </w:r>
      <w:r w:rsidR="00F54B72" w:rsidRPr="000B4F43">
        <w:rPr>
          <w:rFonts w:ascii="Times New Roman" w:hAnsi="Times New Roman" w:cs="Times New Roman"/>
          <w:sz w:val="28"/>
          <w:szCs w:val="28"/>
          <w:lang w:val="kk-KZ"/>
        </w:rPr>
        <w:t xml:space="preserve"> «</w:t>
      </w:r>
      <w:r w:rsidR="00F54B72">
        <w:rPr>
          <w:rFonts w:ascii="Times New Roman" w:hAnsi="Times New Roman" w:cs="Times New Roman"/>
          <w:sz w:val="28"/>
          <w:szCs w:val="28"/>
          <w:lang w:val="kk-KZ"/>
        </w:rPr>
        <w:t>Мемлекеттік қызмет көрсету сапасы</w:t>
      </w:r>
      <w:r w:rsidR="00F54B72" w:rsidRPr="000B4F43">
        <w:rPr>
          <w:rFonts w:ascii="Times New Roman" w:hAnsi="Times New Roman" w:cs="Times New Roman"/>
          <w:sz w:val="28"/>
          <w:szCs w:val="28"/>
          <w:lang w:val="kk-KZ"/>
        </w:rPr>
        <w:t>»</w:t>
      </w:r>
      <w:r w:rsidRPr="000B4F43">
        <w:rPr>
          <w:rFonts w:ascii="Times New Roman" w:hAnsi="Times New Roman" w:cs="Times New Roman"/>
          <w:sz w:val="28"/>
          <w:szCs w:val="28"/>
          <w:lang w:val="kk-KZ"/>
        </w:rPr>
        <w:t xml:space="preserve"> («Качество оказания государственных услуг</w:t>
      </w:r>
      <w:r>
        <w:rPr>
          <w:rFonts w:ascii="Times New Roman" w:hAnsi="Times New Roman" w:cs="Times New Roman"/>
          <w:sz w:val="28"/>
          <w:szCs w:val="28"/>
          <w:lang w:val="kk-KZ"/>
        </w:rPr>
        <w:t>») тақырыбы бойынша біліктілкті аттыру курстарынан өтті.</w:t>
      </w:r>
    </w:p>
    <w:p w:rsidR="00903D94" w:rsidRPr="00361B32" w:rsidRDefault="000B4F43" w:rsidP="00361B32">
      <w:pPr>
        <w:tabs>
          <w:tab w:val="left" w:pos="126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Жыл барысында бөліммен 1200 ақпараттық-түсіндіру материал (кітапша, парақша) таратылды</w:t>
      </w:r>
      <w:r w:rsidR="00903D94" w:rsidRPr="00361B32">
        <w:rPr>
          <w:rFonts w:ascii="Times New Roman" w:hAnsi="Times New Roman" w:cs="Times New Roman"/>
          <w:sz w:val="28"/>
          <w:szCs w:val="28"/>
          <w:lang w:val="kk-KZ"/>
        </w:rPr>
        <w:t>.</w:t>
      </w:r>
    </w:p>
    <w:p w:rsidR="00ED1A57" w:rsidRPr="00361B32" w:rsidRDefault="000B4F43" w:rsidP="00361B32">
      <w:pPr>
        <w:spacing w:after="0" w:line="240" w:lineRule="auto"/>
        <w:ind w:firstLine="709"/>
        <w:jc w:val="both"/>
        <w:rPr>
          <w:rFonts w:ascii="Times New Roman" w:eastAsia="Calibri" w:hAnsi="Times New Roman" w:cs="Times New Roman"/>
          <w:sz w:val="28"/>
          <w:szCs w:val="28"/>
          <w:lang w:val="kk-KZ"/>
        </w:rPr>
      </w:pPr>
      <w:r>
        <w:rPr>
          <w:rFonts w:ascii="Times New Roman" w:hAnsi="Times New Roman" w:cs="Times New Roman"/>
          <w:sz w:val="28"/>
          <w:szCs w:val="28"/>
          <w:lang w:val="kk-KZ"/>
        </w:rPr>
        <w:t xml:space="preserve">Мемлекеттік қызмет көрсету сапасына қатысты тексерістер болған жоқ. </w:t>
      </w:r>
    </w:p>
    <w:p w:rsidR="004C2253" w:rsidRPr="00361B32" w:rsidRDefault="004C2253" w:rsidP="00397461">
      <w:pPr>
        <w:spacing w:after="0" w:line="240" w:lineRule="auto"/>
        <w:ind w:firstLine="709"/>
        <w:jc w:val="both"/>
        <w:rPr>
          <w:rFonts w:ascii="Times New Roman" w:hAnsi="Times New Roman" w:cs="Times New Roman"/>
          <w:sz w:val="28"/>
          <w:szCs w:val="28"/>
          <w:lang w:val="kk-KZ"/>
        </w:rPr>
      </w:pPr>
    </w:p>
    <w:p w:rsidR="002D71C5" w:rsidRPr="00361B32" w:rsidRDefault="002D71C5" w:rsidP="00397461">
      <w:pPr>
        <w:spacing w:after="0" w:line="240" w:lineRule="auto"/>
        <w:ind w:firstLine="709"/>
        <w:jc w:val="both"/>
        <w:rPr>
          <w:rFonts w:ascii="Times New Roman" w:hAnsi="Times New Roman" w:cs="Times New Roman"/>
          <w:sz w:val="28"/>
          <w:szCs w:val="28"/>
          <w:lang w:val="kk-KZ"/>
        </w:rPr>
      </w:pPr>
    </w:p>
    <w:p w:rsidR="00DD13D1" w:rsidRPr="00361B32" w:rsidRDefault="000B4F43" w:rsidP="006255A3">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Бөлім басшысы</w:t>
      </w:r>
      <w:r w:rsidR="00361B32">
        <w:rPr>
          <w:rFonts w:ascii="Times New Roman" w:hAnsi="Times New Roman" w:cs="Times New Roman"/>
          <w:b/>
          <w:sz w:val="28"/>
          <w:szCs w:val="28"/>
          <w:lang w:val="kk-KZ"/>
        </w:rPr>
        <w:t xml:space="preserve">                                                            </w:t>
      </w:r>
      <w:r w:rsidR="001D31CA">
        <w:rPr>
          <w:rFonts w:ascii="Times New Roman" w:hAnsi="Times New Roman" w:cs="Times New Roman"/>
          <w:b/>
          <w:sz w:val="28"/>
          <w:szCs w:val="28"/>
          <w:lang w:val="kk-KZ"/>
        </w:rPr>
        <w:t xml:space="preserve"> </w:t>
      </w:r>
      <w:r w:rsidR="00DD13D1" w:rsidRPr="00361B32">
        <w:rPr>
          <w:rFonts w:ascii="Times New Roman" w:hAnsi="Times New Roman" w:cs="Times New Roman"/>
          <w:b/>
          <w:sz w:val="28"/>
          <w:szCs w:val="28"/>
          <w:lang w:val="kk-KZ"/>
        </w:rPr>
        <w:t>Д. Ж</w:t>
      </w:r>
      <w:r>
        <w:rPr>
          <w:rFonts w:ascii="Times New Roman" w:hAnsi="Times New Roman" w:cs="Times New Roman"/>
          <w:b/>
          <w:sz w:val="28"/>
          <w:szCs w:val="28"/>
          <w:lang w:val="kk-KZ"/>
        </w:rPr>
        <w:t>о</w:t>
      </w:r>
      <w:r w:rsidR="00DD13D1" w:rsidRPr="00361B32">
        <w:rPr>
          <w:rFonts w:ascii="Times New Roman" w:hAnsi="Times New Roman" w:cs="Times New Roman"/>
          <w:b/>
          <w:sz w:val="28"/>
          <w:szCs w:val="28"/>
          <w:lang w:val="kk-KZ"/>
        </w:rPr>
        <w:t>лдаспаев</w:t>
      </w:r>
    </w:p>
    <w:p w:rsidR="00DD13D1" w:rsidRPr="00361B32" w:rsidRDefault="00DD13D1" w:rsidP="00DD13D1">
      <w:pPr>
        <w:spacing w:after="0" w:line="240" w:lineRule="auto"/>
        <w:jc w:val="center"/>
        <w:rPr>
          <w:rFonts w:ascii="Times New Roman" w:hAnsi="Times New Roman" w:cs="Times New Roman"/>
          <w:sz w:val="28"/>
          <w:szCs w:val="28"/>
          <w:lang w:val="kk-KZ"/>
        </w:rPr>
      </w:pPr>
    </w:p>
    <w:p w:rsidR="00DD13D1" w:rsidRPr="00361B32" w:rsidRDefault="00DD13D1" w:rsidP="00DD13D1">
      <w:pPr>
        <w:spacing w:after="0" w:line="240" w:lineRule="auto"/>
        <w:jc w:val="center"/>
        <w:rPr>
          <w:rFonts w:ascii="Times New Roman" w:hAnsi="Times New Roman" w:cs="Times New Roman"/>
          <w:sz w:val="28"/>
          <w:szCs w:val="28"/>
          <w:lang w:val="kk-KZ"/>
        </w:rPr>
      </w:pPr>
    </w:p>
    <w:p w:rsidR="0017635D" w:rsidRPr="00361B32" w:rsidRDefault="0017635D" w:rsidP="00DD13D1">
      <w:pPr>
        <w:spacing w:after="0" w:line="240" w:lineRule="auto"/>
        <w:rPr>
          <w:rFonts w:ascii="Times New Roman" w:hAnsi="Times New Roman" w:cs="Times New Roman"/>
          <w:sz w:val="24"/>
          <w:szCs w:val="24"/>
          <w:lang w:val="kk-KZ"/>
        </w:rPr>
      </w:pPr>
    </w:p>
    <w:p w:rsidR="006519EF" w:rsidRPr="00361B32" w:rsidRDefault="006519EF" w:rsidP="00DD13D1">
      <w:pPr>
        <w:spacing w:after="0" w:line="240" w:lineRule="auto"/>
        <w:rPr>
          <w:rFonts w:ascii="Times New Roman" w:hAnsi="Times New Roman" w:cs="Times New Roman"/>
          <w:sz w:val="24"/>
          <w:szCs w:val="24"/>
          <w:lang w:val="kk-KZ"/>
        </w:rPr>
      </w:pPr>
    </w:p>
    <w:p w:rsidR="006519EF" w:rsidRPr="00361B32" w:rsidRDefault="006519EF" w:rsidP="00DD13D1">
      <w:pPr>
        <w:spacing w:after="0" w:line="240" w:lineRule="auto"/>
        <w:rPr>
          <w:rFonts w:ascii="Times New Roman" w:hAnsi="Times New Roman" w:cs="Times New Roman"/>
          <w:sz w:val="24"/>
          <w:szCs w:val="24"/>
          <w:lang w:val="kk-KZ"/>
        </w:rPr>
      </w:pPr>
    </w:p>
    <w:p w:rsidR="005A32D5" w:rsidRPr="00361B32" w:rsidRDefault="005A32D5" w:rsidP="004A05F6">
      <w:pPr>
        <w:spacing w:after="0" w:line="240" w:lineRule="auto"/>
        <w:rPr>
          <w:rFonts w:ascii="Times New Roman" w:hAnsi="Times New Roman" w:cs="Times New Roman"/>
          <w:sz w:val="24"/>
          <w:szCs w:val="24"/>
          <w:lang w:val="kk-KZ"/>
        </w:rPr>
      </w:pPr>
    </w:p>
    <w:p w:rsidR="005A32D5" w:rsidRPr="00361B32" w:rsidRDefault="005A32D5" w:rsidP="004A05F6">
      <w:pPr>
        <w:spacing w:after="0" w:line="240" w:lineRule="auto"/>
        <w:rPr>
          <w:rFonts w:ascii="Times New Roman" w:hAnsi="Times New Roman" w:cs="Times New Roman"/>
          <w:sz w:val="24"/>
          <w:szCs w:val="24"/>
          <w:lang w:val="kk-KZ"/>
        </w:rPr>
      </w:pPr>
    </w:p>
    <w:p w:rsidR="005A32D5" w:rsidRPr="00361B32" w:rsidRDefault="005A32D5" w:rsidP="004A05F6">
      <w:pPr>
        <w:spacing w:after="0" w:line="240" w:lineRule="auto"/>
        <w:rPr>
          <w:rFonts w:ascii="Times New Roman" w:hAnsi="Times New Roman" w:cs="Times New Roman"/>
          <w:sz w:val="24"/>
          <w:szCs w:val="24"/>
          <w:lang w:val="kk-KZ"/>
        </w:rPr>
      </w:pPr>
    </w:p>
    <w:p w:rsidR="005A32D5" w:rsidRPr="00361B32" w:rsidRDefault="005A32D5" w:rsidP="004A05F6">
      <w:pPr>
        <w:spacing w:after="0" w:line="240" w:lineRule="auto"/>
        <w:rPr>
          <w:rFonts w:ascii="Times New Roman" w:hAnsi="Times New Roman" w:cs="Times New Roman"/>
          <w:sz w:val="24"/>
          <w:szCs w:val="24"/>
          <w:lang w:val="kk-KZ"/>
        </w:rPr>
      </w:pPr>
    </w:p>
    <w:p w:rsidR="00361E9F" w:rsidRPr="00C05A54" w:rsidRDefault="00361E9F" w:rsidP="004A05F6">
      <w:pPr>
        <w:spacing w:after="0" w:line="240" w:lineRule="auto"/>
        <w:rPr>
          <w:rFonts w:ascii="Times New Roman" w:hAnsi="Times New Roman" w:cs="Times New Roman"/>
          <w:sz w:val="24"/>
          <w:szCs w:val="24"/>
        </w:rPr>
        <w:sectPr w:rsidR="00361E9F" w:rsidRPr="00C05A54" w:rsidSect="002D71C5">
          <w:type w:val="continuous"/>
          <w:pgSz w:w="11906" w:h="16838" w:code="9"/>
          <w:pgMar w:top="851" w:right="849" w:bottom="426" w:left="1701" w:header="709" w:footer="709" w:gutter="0"/>
          <w:cols w:space="708"/>
          <w:docGrid w:linePitch="360"/>
        </w:sectPr>
      </w:pPr>
    </w:p>
    <w:p w:rsidR="00443F66" w:rsidRPr="002D71C5" w:rsidRDefault="00443F66" w:rsidP="00C05A54">
      <w:pPr>
        <w:tabs>
          <w:tab w:val="left" w:pos="2910"/>
        </w:tabs>
        <w:rPr>
          <w:rFonts w:ascii="Times New Roman" w:hAnsi="Times New Roman" w:cs="Times New Roman"/>
          <w:sz w:val="2"/>
          <w:szCs w:val="2"/>
        </w:rPr>
      </w:pPr>
    </w:p>
    <w:sectPr w:rsidR="00443F66" w:rsidRPr="002D71C5" w:rsidSect="00C05A54">
      <w:type w:val="continuous"/>
      <w:pgSz w:w="11906" w:h="16838" w:code="9"/>
      <w:pgMar w:top="567" w:right="567" w:bottom="397"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71C2"/>
    <w:multiLevelType w:val="hybridMultilevel"/>
    <w:tmpl w:val="AA002BB4"/>
    <w:lvl w:ilvl="0" w:tplc="2D3822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DD4F1D"/>
    <w:multiLevelType w:val="hybridMultilevel"/>
    <w:tmpl w:val="4DAA015E"/>
    <w:lvl w:ilvl="0" w:tplc="A0A8DF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00546B2"/>
    <w:multiLevelType w:val="hybridMultilevel"/>
    <w:tmpl w:val="9A82170A"/>
    <w:lvl w:ilvl="0" w:tplc="F1FA8C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2C7364"/>
    <w:multiLevelType w:val="hybridMultilevel"/>
    <w:tmpl w:val="A2E48354"/>
    <w:lvl w:ilvl="0" w:tplc="CF582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FF7988"/>
    <w:multiLevelType w:val="hybridMultilevel"/>
    <w:tmpl w:val="837C8DCC"/>
    <w:lvl w:ilvl="0" w:tplc="5D68E0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8B23139"/>
    <w:multiLevelType w:val="hybridMultilevel"/>
    <w:tmpl w:val="0324B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4A3BA2"/>
    <w:multiLevelType w:val="hybridMultilevel"/>
    <w:tmpl w:val="625AACA6"/>
    <w:lvl w:ilvl="0" w:tplc="432077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4B93D5C"/>
    <w:multiLevelType w:val="hybridMultilevel"/>
    <w:tmpl w:val="B7608616"/>
    <w:lvl w:ilvl="0" w:tplc="06067D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715412E"/>
    <w:multiLevelType w:val="hybridMultilevel"/>
    <w:tmpl w:val="6068D89C"/>
    <w:lvl w:ilvl="0" w:tplc="8BF4AD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38C77CD"/>
    <w:multiLevelType w:val="hybridMultilevel"/>
    <w:tmpl w:val="F00E01A4"/>
    <w:lvl w:ilvl="0" w:tplc="E6E0B1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42274D4"/>
    <w:multiLevelType w:val="hybridMultilevel"/>
    <w:tmpl w:val="290C29A2"/>
    <w:lvl w:ilvl="0" w:tplc="62D28C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6285585"/>
    <w:multiLevelType w:val="hybridMultilevel"/>
    <w:tmpl w:val="A622ECDA"/>
    <w:lvl w:ilvl="0" w:tplc="5DE477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D2157B2"/>
    <w:multiLevelType w:val="hybridMultilevel"/>
    <w:tmpl w:val="3DE60288"/>
    <w:lvl w:ilvl="0" w:tplc="A2AAC8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FBF3210"/>
    <w:multiLevelType w:val="hybridMultilevel"/>
    <w:tmpl w:val="FD66C780"/>
    <w:lvl w:ilvl="0" w:tplc="30BAB8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2"/>
  </w:num>
  <w:num w:numId="3">
    <w:abstractNumId w:val="5"/>
  </w:num>
  <w:num w:numId="4">
    <w:abstractNumId w:val="4"/>
  </w:num>
  <w:num w:numId="5">
    <w:abstractNumId w:val="0"/>
  </w:num>
  <w:num w:numId="6">
    <w:abstractNumId w:val="9"/>
  </w:num>
  <w:num w:numId="7">
    <w:abstractNumId w:val="7"/>
  </w:num>
  <w:num w:numId="8">
    <w:abstractNumId w:val="10"/>
  </w:num>
  <w:num w:numId="9">
    <w:abstractNumId w:val="6"/>
  </w:num>
  <w:num w:numId="10">
    <w:abstractNumId w:val="8"/>
  </w:num>
  <w:num w:numId="11">
    <w:abstractNumId w:val="13"/>
  </w:num>
  <w:num w:numId="12">
    <w:abstractNumId w:val="11"/>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3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3D1"/>
    <w:rsid w:val="000050D4"/>
    <w:rsid w:val="000061AA"/>
    <w:rsid w:val="000147A0"/>
    <w:rsid w:val="00024090"/>
    <w:rsid w:val="00024DE3"/>
    <w:rsid w:val="00025CEE"/>
    <w:rsid w:val="00026144"/>
    <w:rsid w:val="00051014"/>
    <w:rsid w:val="00056A0B"/>
    <w:rsid w:val="00075386"/>
    <w:rsid w:val="000A4939"/>
    <w:rsid w:val="000A75C3"/>
    <w:rsid w:val="000B4F43"/>
    <w:rsid w:val="000B5550"/>
    <w:rsid w:val="000C6443"/>
    <w:rsid w:val="000C7074"/>
    <w:rsid w:val="000D23D9"/>
    <w:rsid w:val="000E7932"/>
    <w:rsid w:val="000E7FBD"/>
    <w:rsid w:val="0011514C"/>
    <w:rsid w:val="001276AA"/>
    <w:rsid w:val="00133267"/>
    <w:rsid w:val="0014238D"/>
    <w:rsid w:val="00144A3F"/>
    <w:rsid w:val="00147200"/>
    <w:rsid w:val="00150C4D"/>
    <w:rsid w:val="00155310"/>
    <w:rsid w:val="001568D8"/>
    <w:rsid w:val="00170941"/>
    <w:rsid w:val="0017635D"/>
    <w:rsid w:val="001A56F5"/>
    <w:rsid w:val="001B499F"/>
    <w:rsid w:val="001D1254"/>
    <w:rsid w:val="001D31CA"/>
    <w:rsid w:val="001F4D1E"/>
    <w:rsid w:val="001F5B43"/>
    <w:rsid w:val="001F68DC"/>
    <w:rsid w:val="00202491"/>
    <w:rsid w:val="002027DC"/>
    <w:rsid w:val="00215AB3"/>
    <w:rsid w:val="0022534B"/>
    <w:rsid w:val="00246941"/>
    <w:rsid w:val="002816DE"/>
    <w:rsid w:val="0028736E"/>
    <w:rsid w:val="002911E5"/>
    <w:rsid w:val="002A2476"/>
    <w:rsid w:val="002A3DE0"/>
    <w:rsid w:val="002B6FAF"/>
    <w:rsid w:val="002C4B02"/>
    <w:rsid w:val="002D71C5"/>
    <w:rsid w:val="002E017C"/>
    <w:rsid w:val="00300776"/>
    <w:rsid w:val="003102F7"/>
    <w:rsid w:val="00317C20"/>
    <w:rsid w:val="003337CD"/>
    <w:rsid w:val="00340B35"/>
    <w:rsid w:val="00361B32"/>
    <w:rsid w:val="00361E9F"/>
    <w:rsid w:val="003731B3"/>
    <w:rsid w:val="00374D8D"/>
    <w:rsid w:val="00382B14"/>
    <w:rsid w:val="00397461"/>
    <w:rsid w:val="003A0B05"/>
    <w:rsid w:val="003C5026"/>
    <w:rsid w:val="003D7A9F"/>
    <w:rsid w:val="003F6F47"/>
    <w:rsid w:val="0040321E"/>
    <w:rsid w:val="004210C7"/>
    <w:rsid w:val="00425F0C"/>
    <w:rsid w:val="004342FB"/>
    <w:rsid w:val="004351D2"/>
    <w:rsid w:val="00443F66"/>
    <w:rsid w:val="00453FA0"/>
    <w:rsid w:val="00455672"/>
    <w:rsid w:val="004562C9"/>
    <w:rsid w:val="004621AC"/>
    <w:rsid w:val="0046513F"/>
    <w:rsid w:val="0047195B"/>
    <w:rsid w:val="00481019"/>
    <w:rsid w:val="00481830"/>
    <w:rsid w:val="00482943"/>
    <w:rsid w:val="004843F5"/>
    <w:rsid w:val="0048648D"/>
    <w:rsid w:val="004A05F6"/>
    <w:rsid w:val="004A5638"/>
    <w:rsid w:val="004B3D61"/>
    <w:rsid w:val="004C2253"/>
    <w:rsid w:val="004C541F"/>
    <w:rsid w:val="004D1AC0"/>
    <w:rsid w:val="004E7D75"/>
    <w:rsid w:val="004F7EAF"/>
    <w:rsid w:val="00510F39"/>
    <w:rsid w:val="00524C04"/>
    <w:rsid w:val="0052744A"/>
    <w:rsid w:val="005644E5"/>
    <w:rsid w:val="00570A43"/>
    <w:rsid w:val="005727AD"/>
    <w:rsid w:val="00576F97"/>
    <w:rsid w:val="00577118"/>
    <w:rsid w:val="005A32D5"/>
    <w:rsid w:val="005A7026"/>
    <w:rsid w:val="005D191B"/>
    <w:rsid w:val="005D5836"/>
    <w:rsid w:val="005E0254"/>
    <w:rsid w:val="005E105B"/>
    <w:rsid w:val="005E325F"/>
    <w:rsid w:val="005E5BB0"/>
    <w:rsid w:val="005F1FE9"/>
    <w:rsid w:val="005F2DF1"/>
    <w:rsid w:val="00607831"/>
    <w:rsid w:val="00612928"/>
    <w:rsid w:val="0061597F"/>
    <w:rsid w:val="006255A3"/>
    <w:rsid w:val="006519EF"/>
    <w:rsid w:val="0065488B"/>
    <w:rsid w:val="00690256"/>
    <w:rsid w:val="0069322A"/>
    <w:rsid w:val="006B5E21"/>
    <w:rsid w:val="006D450D"/>
    <w:rsid w:val="006E59CD"/>
    <w:rsid w:val="006F227E"/>
    <w:rsid w:val="00717464"/>
    <w:rsid w:val="00724F4D"/>
    <w:rsid w:val="0074728A"/>
    <w:rsid w:val="0076518D"/>
    <w:rsid w:val="007A5A31"/>
    <w:rsid w:val="007B1664"/>
    <w:rsid w:val="007B25A0"/>
    <w:rsid w:val="007B7836"/>
    <w:rsid w:val="007D166B"/>
    <w:rsid w:val="007D5C33"/>
    <w:rsid w:val="007E56E3"/>
    <w:rsid w:val="007F0852"/>
    <w:rsid w:val="00805658"/>
    <w:rsid w:val="00844422"/>
    <w:rsid w:val="00844932"/>
    <w:rsid w:val="00845CDB"/>
    <w:rsid w:val="00850612"/>
    <w:rsid w:val="0086754F"/>
    <w:rsid w:val="00871680"/>
    <w:rsid w:val="008807BF"/>
    <w:rsid w:val="008857C6"/>
    <w:rsid w:val="008B52A2"/>
    <w:rsid w:val="008B7999"/>
    <w:rsid w:val="008D098A"/>
    <w:rsid w:val="008E03BA"/>
    <w:rsid w:val="008E130A"/>
    <w:rsid w:val="008E19F6"/>
    <w:rsid w:val="008E28E9"/>
    <w:rsid w:val="008F556A"/>
    <w:rsid w:val="008F72D7"/>
    <w:rsid w:val="00902283"/>
    <w:rsid w:val="00902B3D"/>
    <w:rsid w:val="00903D94"/>
    <w:rsid w:val="00921399"/>
    <w:rsid w:val="00924133"/>
    <w:rsid w:val="00926095"/>
    <w:rsid w:val="00944757"/>
    <w:rsid w:val="0094557A"/>
    <w:rsid w:val="00947B1D"/>
    <w:rsid w:val="00951DFF"/>
    <w:rsid w:val="00952A6C"/>
    <w:rsid w:val="0097046B"/>
    <w:rsid w:val="009A6E47"/>
    <w:rsid w:val="009B3884"/>
    <w:rsid w:val="009B7106"/>
    <w:rsid w:val="009C3D1F"/>
    <w:rsid w:val="009D5386"/>
    <w:rsid w:val="00A165A6"/>
    <w:rsid w:val="00A170B3"/>
    <w:rsid w:val="00A242A2"/>
    <w:rsid w:val="00A267BC"/>
    <w:rsid w:val="00A2700F"/>
    <w:rsid w:val="00A2740D"/>
    <w:rsid w:val="00A511D6"/>
    <w:rsid w:val="00A51A52"/>
    <w:rsid w:val="00A6046B"/>
    <w:rsid w:val="00A60711"/>
    <w:rsid w:val="00A61F6D"/>
    <w:rsid w:val="00A6272B"/>
    <w:rsid w:val="00A826CD"/>
    <w:rsid w:val="00A90D1B"/>
    <w:rsid w:val="00A937E1"/>
    <w:rsid w:val="00A942DF"/>
    <w:rsid w:val="00A96D65"/>
    <w:rsid w:val="00AA0AB3"/>
    <w:rsid w:val="00AA4E65"/>
    <w:rsid w:val="00AE1B60"/>
    <w:rsid w:val="00AE6414"/>
    <w:rsid w:val="00AF7691"/>
    <w:rsid w:val="00B16261"/>
    <w:rsid w:val="00B23A4C"/>
    <w:rsid w:val="00B25302"/>
    <w:rsid w:val="00B32A3F"/>
    <w:rsid w:val="00B524E4"/>
    <w:rsid w:val="00B566A3"/>
    <w:rsid w:val="00B568F8"/>
    <w:rsid w:val="00B64B0B"/>
    <w:rsid w:val="00B82EC1"/>
    <w:rsid w:val="00B85A26"/>
    <w:rsid w:val="00BA007A"/>
    <w:rsid w:val="00BD512A"/>
    <w:rsid w:val="00BD78D3"/>
    <w:rsid w:val="00BE0101"/>
    <w:rsid w:val="00BF6E05"/>
    <w:rsid w:val="00C05A54"/>
    <w:rsid w:val="00C115C1"/>
    <w:rsid w:val="00C37641"/>
    <w:rsid w:val="00C55A82"/>
    <w:rsid w:val="00C5687E"/>
    <w:rsid w:val="00C57116"/>
    <w:rsid w:val="00C6104B"/>
    <w:rsid w:val="00C654E1"/>
    <w:rsid w:val="00C6698A"/>
    <w:rsid w:val="00C76FA1"/>
    <w:rsid w:val="00C804B3"/>
    <w:rsid w:val="00C81169"/>
    <w:rsid w:val="00C861D1"/>
    <w:rsid w:val="00C90BD1"/>
    <w:rsid w:val="00C95B7E"/>
    <w:rsid w:val="00CA0A40"/>
    <w:rsid w:val="00CA62B4"/>
    <w:rsid w:val="00CB66A7"/>
    <w:rsid w:val="00CC70DB"/>
    <w:rsid w:val="00CE458D"/>
    <w:rsid w:val="00CF1315"/>
    <w:rsid w:val="00D26C43"/>
    <w:rsid w:val="00D355D3"/>
    <w:rsid w:val="00D377D1"/>
    <w:rsid w:val="00D60F7F"/>
    <w:rsid w:val="00D874E6"/>
    <w:rsid w:val="00DA1327"/>
    <w:rsid w:val="00DC62CD"/>
    <w:rsid w:val="00DC7AC4"/>
    <w:rsid w:val="00DD13D1"/>
    <w:rsid w:val="00DE2199"/>
    <w:rsid w:val="00DE41BC"/>
    <w:rsid w:val="00DF774B"/>
    <w:rsid w:val="00E268F9"/>
    <w:rsid w:val="00E3753B"/>
    <w:rsid w:val="00E43F11"/>
    <w:rsid w:val="00E47779"/>
    <w:rsid w:val="00E54A12"/>
    <w:rsid w:val="00E639E9"/>
    <w:rsid w:val="00E705AD"/>
    <w:rsid w:val="00E93A91"/>
    <w:rsid w:val="00EA1547"/>
    <w:rsid w:val="00EA186C"/>
    <w:rsid w:val="00EA35EA"/>
    <w:rsid w:val="00EA77CD"/>
    <w:rsid w:val="00EA7F5B"/>
    <w:rsid w:val="00ED09AA"/>
    <w:rsid w:val="00ED1A57"/>
    <w:rsid w:val="00ED31B3"/>
    <w:rsid w:val="00ED5DF6"/>
    <w:rsid w:val="00EF24FA"/>
    <w:rsid w:val="00EF3AEB"/>
    <w:rsid w:val="00F03B4E"/>
    <w:rsid w:val="00F2053A"/>
    <w:rsid w:val="00F36AE3"/>
    <w:rsid w:val="00F4622A"/>
    <w:rsid w:val="00F549F3"/>
    <w:rsid w:val="00F54B72"/>
    <w:rsid w:val="00F62CD7"/>
    <w:rsid w:val="00F76E40"/>
    <w:rsid w:val="00F911EF"/>
    <w:rsid w:val="00F915ED"/>
    <w:rsid w:val="00F94376"/>
    <w:rsid w:val="00FA2879"/>
    <w:rsid w:val="00FB6AF5"/>
    <w:rsid w:val="00FC3B71"/>
    <w:rsid w:val="00FC46AC"/>
    <w:rsid w:val="00FC7D56"/>
    <w:rsid w:val="00FE09E2"/>
    <w:rsid w:val="00FE5F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65BC98-3D8C-4EA1-815E-BE42D4BA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2D7"/>
  </w:style>
  <w:style w:type="paragraph" w:styleId="1">
    <w:name w:val="heading 1"/>
    <w:basedOn w:val="a"/>
    <w:next w:val="a"/>
    <w:link w:val="10"/>
    <w:uiPriority w:val="9"/>
    <w:qFormat/>
    <w:rsid w:val="004C541F"/>
    <w:pPr>
      <w:keepNext/>
      <w:suppressAutoHyphens/>
      <w:spacing w:before="240" w:after="60" w:line="240" w:lineRule="auto"/>
      <w:outlineLvl w:val="0"/>
    </w:pPr>
    <w:rPr>
      <w:rFonts w:ascii="Cambria" w:eastAsia="Times New Roman" w:hAnsi="Cambria" w:cs="Times New Roman"/>
      <w:b/>
      <w:bCs/>
      <w:kern w:val="32"/>
      <w:sz w:val="32"/>
      <w:szCs w:val="32"/>
      <w:lang w:eastAsia="zh-CN"/>
    </w:rPr>
  </w:style>
  <w:style w:type="paragraph" w:styleId="2">
    <w:name w:val="heading 2"/>
    <w:basedOn w:val="a"/>
    <w:next w:val="a"/>
    <w:link w:val="20"/>
    <w:uiPriority w:val="9"/>
    <w:unhideWhenUsed/>
    <w:qFormat/>
    <w:rsid w:val="00B162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37E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76518D"/>
    <w:pPr>
      <w:ind w:left="720"/>
      <w:contextualSpacing/>
    </w:pPr>
  </w:style>
  <w:style w:type="paragraph" w:styleId="a5">
    <w:name w:val="Balloon Text"/>
    <w:basedOn w:val="a"/>
    <w:link w:val="a6"/>
    <w:uiPriority w:val="99"/>
    <w:semiHidden/>
    <w:unhideWhenUsed/>
    <w:rsid w:val="00C95B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5B7E"/>
    <w:rPr>
      <w:rFonts w:ascii="Tahoma" w:hAnsi="Tahoma" w:cs="Tahoma"/>
      <w:sz w:val="16"/>
      <w:szCs w:val="16"/>
    </w:rPr>
  </w:style>
  <w:style w:type="character" w:customStyle="1" w:styleId="10">
    <w:name w:val="Заголовок 1 Знак"/>
    <w:basedOn w:val="a0"/>
    <w:link w:val="1"/>
    <w:uiPriority w:val="9"/>
    <w:rsid w:val="004C541F"/>
    <w:rPr>
      <w:rFonts w:ascii="Cambria" w:eastAsia="Times New Roman" w:hAnsi="Cambria" w:cs="Times New Roman"/>
      <w:b/>
      <w:bCs/>
      <w:kern w:val="32"/>
      <w:sz w:val="32"/>
      <w:szCs w:val="32"/>
      <w:lang w:eastAsia="zh-CN"/>
    </w:rPr>
  </w:style>
  <w:style w:type="paragraph" w:styleId="3">
    <w:name w:val="Body Text 3"/>
    <w:basedOn w:val="a"/>
    <w:link w:val="30"/>
    <w:uiPriority w:val="99"/>
    <w:semiHidden/>
    <w:unhideWhenUsed/>
    <w:rsid w:val="004C541F"/>
    <w:pPr>
      <w:suppressAutoHyphens/>
      <w:spacing w:after="120" w:line="240" w:lineRule="auto"/>
    </w:pPr>
    <w:rPr>
      <w:rFonts w:ascii="Times New Roman" w:eastAsia="Times New Roman" w:hAnsi="Times New Roman" w:cs="Times New Roman"/>
      <w:sz w:val="16"/>
      <w:szCs w:val="16"/>
      <w:lang w:eastAsia="zh-CN"/>
    </w:rPr>
  </w:style>
  <w:style w:type="character" w:customStyle="1" w:styleId="30">
    <w:name w:val="Основной текст 3 Знак"/>
    <w:basedOn w:val="a0"/>
    <w:link w:val="3"/>
    <w:uiPriority w:val="99"/>
    <w:semiHidden/>
    <w:rsid w:val="004C541F"/>
    <w:rPr>
      <w:rFonts w:ascii="Times New Roman" w:eastAsia="Times New Roman" w:hAnsi="Times New Roman" w:cs="Times New Roman"/>
      <w:sz w:val="16"/>
      <w:szCs w:val="16"/>
      <w:lang w:eastAsia="zh-CN"/>
    </w:rPr>
  </w:style>
  <w:style w:type="character" w:customStyle="1" w:styleId="s0">
    <w:name w:val="s0"/>
    <w:uiPriority w:val="99"/>
    <w:rsid w:val="003337CD"/>
    <w:rPr>
      <w:rFonts w:ascii="Times New Roman" w:hAnsi="Times New Roman" w:cs="Times New Roman" w:hint="default"/>
      <w:strike w:val="0"/>
      <w:dstrike w:val="0"/>
      <w:color w:val="000000"/>
      <w:sz w:val="20"/>
      <w:szCs w:val="20"/>
      <w:u w:val="none"/>
      <w:effect w:val="none"/>
    </w:rPr>
  </w:style>
  <w:style w:type="character" w:customStyle="1" w:styleId="20">
    <w:name w:val="Заголовок 2 Знак"/>
    <w:basedOn w:val="a0"/>
    <w:link w:val="2"/>
    <w:uiPriority w:val="9"/>
    <w:rsid w:val="00B16261"/>
    <w:rPr>
      <w:rFonts w:asciiTheme="majorHAnsi" w:eastAsiaTheme="majorEastAsia" w:hAnsiTheme="majorHAnsi" w:cstheme="majorBidi"/>
      <w:color w:val="365F91" w:themeColor="accent1" w:themeShade="BF"/>
      <w:sz w:val="26"/>
      <w:szCs w:val="26"/>
    </w:rPr>
  </w:style>
  <w:style w:type="paragraph" w:styleId="a7">
    <w:name w:val="Normal (Web)"/>
    <w:basedOn w:val="a"/>
    <w:uiPriority w:val="99"/>
    <w:unhideWhenUsed/>
    <w:rsid w:val="005E10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A986B-E944-4B5E-9A89-D69436410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291</Words>
  <Characters>1661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ГорАкимат</cp:lastModifiedBy>
  <cp:revision>2</cp:revision>
  <cp:lastPrinted>2019-02-27T06:19:00Z</cp:lastPrinted>
  <dcterms:created xsi:type="dcterms:W3CDTF">2019-02-27T08:33:00Z</dcterms:created>
  <dcterms:modified xsi:type="dcterms:W3CDTF">2019-02-27T08:33:00Z</dcterms:modified>
</cp:coreProperties>
</file>